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77B8C21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A5847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0A5847" w:rsidRPr="000A5847">
        <w:rPr>
          <w:rFonts w:ascii="Verdana" w:hAnsi="Verdana"/>
          <w:sz w:val="18"/>
          <w:szCs w:val="18"/>
        </w:rPr>
        <w:t>Dodávka dvou profesionálních mobilních štěpkovačů dřevní hmoty pro ST Most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0C3E0FF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5847" w:rsidRPr="000A58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847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B1AB12-33A0-4B6D-9738-154227DCD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2023-05-04T10:13:00Z</dcterms:modified>
</cp:coreProperties>
</file>